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BA244" w14:textId="683750CB" w:rsidR="0034457D" w:rsidRPr="00C04BA2" w:rsidRDefault="005E0C77" w:rsidP="0034457D">
      <w:pPr>
        <w:ind w:right="39"/>
        <w:jc w:val="right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>
        <w:rPr>
          <w:rFonts w:asciiTheme="minorHAnsi" w:eastAsia="Arial" w:hAnsiTheme="minorHAnsi" w:cstheme="minorHAnsi"/>
          <w:b/>
          <w:i/>
          <w:sz w:val="20"/>
          <w:szCs w:val="20"/>
        </w:rPr>
        <w:t xml:space="preserve"> </w:t>
      </w:r>
      <w:r w:rsidR="0034457D" w:rsidRPr="00C04BA2">
        <w:rPr>
          <w:rFonts w:asciiTheme="minorHAnsi" w:eastAsia="Arial" w:hAnsiTheme="minorHAnsi" w:cstheme="minorHAnsi"/>
          <w:b/>
          <w:i/>
          <w:sz w:val="20"/>
          <w:szCs w:val="20"/>
        </w:rPr>
        <w:t>Załącznik nr 1 do Zaproszenia</w:t>
      </w:r>
      <w:r w:rsidR="0034457D">
        <w:rPr>
          <w:rFonts w:asciiTheme="minorHAnsi" w:eastAsia="Arial" w:hAnsiTheme="minorHAnsi" w:cstheme="minorHAnsi"/>
          <w:b/>
          <w:i/>
          <w:sz w:val="20"/>
          <w:szCs w:val="20"/>
        </w:rPr>
        <w:t xml:space="preserve">, część </w:t>
      </w:r>
      <w:r w:rsidR="00CD6D81">
        <w:rPr>
          <w:rFonts w:asciiTheme="minorHAnsi" w:eastAsia="Arial" w:hAnsiTheme="minorHAnsi" w:cstheme="minorHAnsi"/>
          <w:b/>
          <w:i/>
          <w:sz w:val="20"/>
          <w:szCs w:val="20"/>
        </w:rPr>
        <w:t>5</w:t>
      </w:r>
    </w:p>
    <w:p w14:paraId="75ACCAEA" w14:textId="77777777" w:rsidR="0034457D" w:rsidRPr="00C04BA2" w:rsidRDefault="0034457D" w:rsidP="0034457D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 F E R T A</w:t>
      </w:r>
    </w:p>
    <w:p w14:paraId="64ACE4D7" w14:textId="0349EED7" w:rsidR="005D2578" w:rsidRPr="005D2578" w:rsidRDefault="0034457D" w:rsidP="005D2578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na</w:t>
      </w:r>
      <w:bookmarkStart w:id="0" w:name="_Hlk66882618"/>
      <w:r w:rsidRPr="00C04BA2">
        <w:rPr>
          <w:rFonts w:asciiTheme="minorHAnsi" w:hAnsiTheme="minorHAnsi" w:cstheme="minorHAnsi"/>
          <w:b/>
          <w:sz w:val="20"/>
          <w:szCs w:val="20"/>
        </w:rPr>
        <w:t>: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1507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51605">
        <w:rPr>
          <w:rFonts w:asciiTheme="minorHAnsi" w:hAnsiTheme="minorHAnsi" w:cstheme="minorHAnsi"/>
          <w:b/>
          <w:bCs/>
          <w:sz w:val="20"/>
          <w:szCs w:val="20"/>
        </w:rPr>
        <w:t>STERYLIZATOR POWIERZA UV-C DO POMIESZCZEŃ DUŻYCH</w:t>
      </w:r>
    </w:p>
    <w:bookmarkEnd w:id="0"/>
    <w:p w14:paraId="57D40530" w14:textId="77777777" w:rsidR="005D2578" w:rsidRPr="005D2578" w:rsidRDefault="005D2578" w:rsidP="005D2578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FB824F9" w14:textId="659311AE" w:rsidR="0034457D" w:rsidRPr="00C04BA2" w:rsidRDefault="0034457D" w:rsidP="0034457D">
      <w:pPr>
        <w:pStyle w:val="Akapitzlist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Pr="00C04BA2">
        <w:rPr>
          <w:rFonts w:asciiTheme="minorHAnsi" w:hAnsiTheme="minorHAnsi" w:cstheme="minorHAnsi"/>
          <w:b/>
          <w:bCs/>
          <w:sz w:val="20"/>
          <w:szCs w:val="20"/>
        </w:rPr>
        <w:t>niezbędnych środków ochrony indywidualnej, sprzętu jednorazowego użytku oraz innych zakupów bieżących na rzecz zwalczania COVID-19</w:t>
      </w:r>
      <w:r w:rsidRPr="00C04BA2">
        <w:rPr>
          <w:rFonts w:asciiTheme="minorHAnsi" w:hAnsiTheme="minorHAnsi" w:cstheme="minorHAnsi"/>
          <w:sz w:val="20"/>
          <w:szCs w:val="20"/>
        </w:rPr>
        <w:t xml:space="preserve"> </w:t>
      </w:r>
      <w:r w:rsidR="00F8305F">
        <w:rPr>
          <w:rFonts w:asciiTheme="minorHAnsi" w:hAnsiTheme="minorHAnsi" w:cstheme="minorHAnsi"/>
          <w:sz w:val="20"/>
          <w:szCs w:val="20"/>
        </w:rPr>
        <w:t>–</w:t>
      </w:r>
      <w:r w:rsidR="00F3109B">
        <w:rPr>
          <w:rFonts w:asciiTheme="minorHAnsi" w:hAnsiTheme="minorHAnsi" w:cstheme="minorHAnsi"/>
          <w:sz w:val="20"/>
          <w:szCs w:val="20"/>
        </w:rPr>
        <w:t xml:space="preserve"> 2021</w:t>
      </w:r>
      <w:r w:rsidR="00F8305F">
        <w:rPr>
          <w:rFonts w:asciiTheme="minorHAnsi" w:hAnsiTheme="minorHAnsi" w:cstheme="minorHAnsi"/>
          <w:sz w:val="20"/>
          <w:szCs w:val="20"/>
        </w:rPr>
        <w:t xml:space="preserve"> SPRZĘT II</w:t>
      </w:r>
    </w:p>
    <w:p w14:paraId="1937B6D4" w14:textId="77777777" w:rsidR="00CD6D81" w:rsidRPr="00B72B67" w:rsidRDefault="00CD6D81" w:rsidP="00CD6D81">
      <w:pPr>
        <w:spacing w:before="120" w:after="240"/>
        <w:jc w:val="center"/>
        <w:rPr>
          <w:rFonts w:cstheme="minorHAnsi"/>
          <w:b/>
          <w:i/>
          <w:sz w:val="20"/>
          <w:szCs w:val="20"/>
        </w:rPr>
      </w:pPr>
    </w:p>
    <w:p w14:paraId="096DA0E9" w14:textId="77777777" w:rsidR="00CD6D81" w:rsidRPr="00B72B67" w:rsidRDefault="00CD6D81" w:rsidP="00CD6D81">
      <w:pPr>
        <w:spacing w:before="120"/>
        <w:ind w:right="39"/>
        <w:rPr>
          <w:rFonts w:asciiTheme="minorHAnsi" w:hAnsiTheme="minorHAnsi" w:cstheme="minorHAnsi"/>
          <w:sz w:val="20"/>
          <w:szCs w:val="20"/>
        </w:rPr>
      </w:pPr>
      <w:r w:rsidRPr="00B72B67">
        <w:rPr>
          <w:rFonts w:asciiTheme="minorHAnsi" w:hAnsiTheme="minorHAnsi" w:cstheme="minorHAnsi"/>
          <w:sz w:val="20"/>
          <w:szCs w:val="20"/>
        </w:rPr>
        <w:t xml:space="preserve">Ja / My niżej podpisani </w:t>
      </w:r>
    </w:p>
    <w:p w14:paraId="4DC2BF78" w14:textId="77777777" w:rsidR="00CD6D81" w:rsidRPr="00B72B67" w:rsidRDefault="00CD6D81" w:rsidP="00CD6D81">
      <w:pPr>
        <w:spacing w:before="120"/>
        <w:ind w:right="39"/>
        <w:jc w:val="center"/>
        <w:rPr>
          <w:rFonts w:asciiTheme="minorHAnsi" w:eastAsia="SimSun" w:hAnsiTheme="minorHAnsi" w:cstheme="minorHAnsi"/>
          <w:sz w:val="20"/>
          <w:szCs w:val="20"/>
        </w:rPr>
      </w:pPr>
      <w:r w:rsidRPr="00B72B67">
        <w:rPr>
          <w:rFonts w:asciiTheme="minorHAnsi" w:hAnsiTheme="minorHAnsi" w:cstheme="minorHAnsi"/>
          <w:sz w:val="20"/>
          <w:szCs w:val="20"/>
        </w:rPr>
        <w:t xml:space="preserve"> </w:t>
      </w:r>
      <w:r w:rsidRPr="00B72B67">
        <w:rPr>
          <w:rFonts w:asciiTheme="minorHAnsi" w:eastAsia="SimSun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43383A9B" w14:textId="77777777" w:rsidR="00CD6D81" w:rsidRPr="00B72B67" w:rsidRDefault="00CD6D81" w:rsidP="00CD6D81">
      <w:pPr>
        <w:spacing w:before="160"/>
        <w:ind w:right="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B72B67">
        <w:rPr>
          <w:rFonts w:asciiTheme="minorHAnsi" w:eastAsia="SimSun" w:hAnsiTheme="minorHAnsi" w:cstheme="minorHAnsi"/>
          <w:i/>
          <w:sz w:val="20"/>
          <w:szCs w:val="20"/>
        </w:rPr>
        <w:t>(imię i nazwisko)</w:t>
      </w:r>
    </w:p>
    <w:p w14:paraId="5F2D283E" w14:textId="77777777" w:rsidR="00CD6D81" w:rsidRPr="00B72B67" w:rsidRDefault="00CD6D81" w:rsidP="00CD6D81">
      <w:pPr>
        <w:spacing w:before="120"/>
        <w:ind w:right="39"/>
        <w:rPr>
          <w:rFonts w:asciiTheme="minorHAnsi" w:hAnsiTheme="minorHAnsi" w:cstheme="minorHAnsi"/>
          <w:sz w:val="20"/>
          <w:szCs w:val="20"/>
        </w:rPr>
      </w:pPr>
      <w:r w:rsidRPr="00B72B67">
        <w:rPr>
          <w:rFonts w:asciiTheme="minorHAnsi" w:hAnsiTheme="minorHAnsi" w:cstheme="minorHAnsi"/>
          <w:sz w:val="20"/>
          <w:szCs w:val="20"/>
        </w:rPr>
        <w:t>działając  w  imieniu  Wykonawcy</w:t>
      </w:r>
      <w:r w:rsidRPr="00B72B67">
        <w:rPr>
          <w:rFonts w:asciiTheme="minorHAnsi" w:hAnsiTheme="minorHAnsi" w:cstheme="minorHAnsi"/>
          <w:sz w:val="20"/>
          <w:szCs w:val="20"/>
          <w:vertAlign w:val="superscript"/>
        </w:rPr>
        <w:t>1)</w:t>
      </w:r>
      <w:r w:rsidRPr="00B72B67">
        <w:rPr>
          <w:rFonts w:asciiTheme="minorHAnsi" w:hAnsiTheme="minorHAnsi" w:cstheme="minorHAnsi"/>
          <w:sz w:val="20"/>
          <w:szCs w:val="20"/>
        </w:rPr>
        <w:t>:</w:t>
      </w:r>
    </w:p>
    <w:p w14:paraId="626DCDDB" w14:textId="77777777" w:rsidR="00CD6D81" w:rsidRPr="00B72B67" w:rsidRDefault="00CD6D81" w:rsidP="00CD6D81">
      <w:pPr>
        <w:spacing w:before="120"/>
        <w:ind w:right="39"/>
        <w:jc w:val="center"/>
        <w:rPr>
          <w:rFonts w:asciiTheme="minorHAnsi" w:eastAsia="SimSun" w:hAnsiTheme="minorHAnsi" w:cstheme="minorHAnsi"/>
          <w:sz w:val="20"/>
          <w:szCs w:val="20"/>
        </w:rPr>
      </w:pPr>
      <w:r w:rsidRPr="00B72B67">
        <w:rPr>
          <w:rFonts w:asciiTheme="minorHAnsi" w:eastAsia="SimSun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297F23A6" w14:textId="77777777" w:rsidR="00CD6D81" w:rsidRPr="00B72B67" w:rsidRDefault="00CD6D81" w:rsidP="00CD6D81">
      <w:pPr>
        <w:spacing w:before="120"/>
        <w:ind w:right="39"/>
        <w:jc w:val="center"/>
        <w:rPr>
          <w:rFonts w:asciiTheme="minorHAnsi" w:eastAsia="SimSun" w:hAnsiTheme="minorHAnsi" w:cstheme="minorHAnsi"/>
          <w:i/>
          <w:sz w:val="20"/>
          <w:szCs w:val="20"/>
        </w:rPr>
      </w:pPr>
    </w:p>
    <w:p w14:paraId="0D877006" w14:textId="77777777" w:rsidR="00CD6D81" w:rsidRPr="00B72B67" w:rsidRDefault="00CD6D81" w:rsidP="00CD6D81">
      <w:pPr>
        <w:spacing w:before="120"/>
        <w:ind w:right="39"/>
        <w:jc w:val="center"/>
        <w:rPr>
          <w:rFonts w:asciiTheme="minorHAnsi" w:eastAsia="SimSun" w:hAnsiTheme="minorHAnsi" w:cstheme="minorHAnsi"/>
          <w:sz w:val="20"/>
          <w:szCs w:val="20"/>
        </w:rPr>
      </w:pPr>
      <w:r w:rsidRPr="00B72B67">
        <w:rPr>
          <w:rFonts w:asciiTheme="minorHAnsi" w:eastAsia="SimSun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1FE14C0E" w14:textId="77777777" w:rsidR="00CD6D81" w:rsidRPr="00B72B67" w:rsidRDefault="00CD6D81" w:rsidP="00CD6D81">
      <w:pPr>
        <w:spacing w:before="160"/>
        <w:ind w:right="40"/>
        <w:jc w:val="center"/>
        <w:rPr>
          <w:rFonts w:asciiTheme="minorHAnsi" w:eastAsia="SimSun" w:hAnsiTheme="minorHAnsi" w:cstheme="minorHAnsi"/>
          <w:i/>
          <w:sz w:val="20"/>
          <w:szCs w:val="20"/>
        </w:rPr>
      </w:pPr>
      <w:r w:rsidRPr="00B72B67">
        <w:rPr>
          <w:rFonts w:asciiTheme="minorHAnsi" w:eastAsia="SimSun" w:hAnsiTheme="minorHAnsi" w:cstheme="minorHAnsi"/>
          <w:i/>
          <w:sz w:val="20"/>
          <w:szCs w:val="20"/>
        </w:rPr>
        <w:t xml:space="preserve"> (nazwa /firma  i dokładny adres Wykonawcy)</w:t>
      </w:r>
    </w:p>
    <w:p w14:paraId="212F7F91" w14:textId="77777777" w:rsidR="00CD6D81" w:rsidRPr="00B72B67" w:rsidRDefault="00CD6D81" w:rsidP="00CD6D81">
      <w:pPr>
        <w:numPr>
          <w:ilvl w:val="0"/>
          <w:numId w:val="1"/>
        </w:numPr>
        <w:suppressAutoHyphens/>
        <w:spacing w:after="180"/>
        <w:ind w:right="40"/>
        <w:rPr>
          <w:rFonts w:asciiTheme="minorHAnsi" w:eastAsia="SimSun" w:hAnsiTheme="minorHAnsi" w:cstheme="minorHAnsi"/>
          <w:i/>
          <w:spacing w:val="-20"/>
          <w:sz w:val="20"/>
          <w:szCs w:val="20"/>
        </w:rPr>
      </w:pPr>
      <w:r w:rsidRPr="00B72B67">
        <w:rPr>
          <w:rFonts w:asciiTheme="minorHAnsi" w:eastAsia="SimSun" w:hAnsiTheme="minorHAnsi" w:cstheme="minorHAnsi"/>
          <w:i/>
          <w:sz w:val="20"/>
          <w:szCs w:val="20"/>
        </w:rPr>
        <w:t xml:space="preserve">w przypadku składania oferty wspólnej - należy podać wszystkich Wykonawców wspólnie ubiegających się o udzielenie zamówienia </w:t>
      </w:r>
    </w:p>
    <w:p w14:paraId="363DA648" w14:textId="77777777" w:rsidR="00CD6D81" w:rsidRPr="00B72B67" w:rsidRDefault="00CD6D81" w:rsidP="00CD6D81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72B67">
        <w:rPr>
          <w:rFonts w:asciiTheme="minorHAnsi" w:hAnsiTheme="minorHAnsi" w:cstheme="minorHAnsi"/>
          <w:b/>
          <w:sz w:val="20"/>
          <w:szCs w:val="20"/>
        </w:rPr>
        <w:t>oświadczam/y, że:</w:t>
      </w:r>
    </w:p>
    <w:p w14:paraId="7620F25E" w14:textId="77777777" w:rsidR="00CD6D81" w:rsidRPr="00B72B67" w:rsidRDefault="00CD6D81" w:rsidP="00CD6D81">
      <w:pPr>
        <w:ind w:right="39"/>
        <w:jc w:val="center"/>
        <w:rPr>
          <w:rFonts w:asciiTheme="minorHAnsi" w:hAnsiTheme="minorHAnsi" w:cstheme="minorHAnsi"/>
          <w:sz w:val="20"/>
          <w:szCs w:val="20"/>
        </w:rPr>
      </w:pPr>
    </w:p>
    <w:p w14:paraId="68FEF4A9" w14:textId="77777777" w:rsidR="00CD6D81" w:rsidRPr="00B72B67" w:rsidRDefault="00CD6D81" w:rsidP="00CD6D81">
      <w:pPr>
        <w:spacing w:before="120"/>
        <w:ind w:left="284" w:right="40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2B67">
        <w:rPr>
          <w:rFonts w:asciiTheme="minorHAnsi" w:hAnsiTheme="minorHAnsi" w:cstheme="minorHAnsi"/>
          <w:b/>
          <w:sz w:val="20"/>
          <w:szCs w:val="20"/>
        </w:rPr>
        <w:t>1</w:t>
      </w:r>
      <w:r w:rsidRPr="00B72B67">
        <w:rPr>
          <w:rFonts w:asciiTheme="minorHAnsi" w:hAnsiTheme="minorHAnsi" w:cstheme="minorHAnsi"/>
          <w:sz w:val="20"/>
          <w:szCs w:val="20"/>
        </w:rPr>
        <w:t xml:space="preserve">. </w:t>
      </w:r>
      <w:r w:rsidRPr="00B72B67">
        <w:rPr>
          <w:rFonts w:asciiTheme="minorHAnsi" w:hAnsiTheme="minorHAnsi" w:cstheme="minorHAnsi"/>
          <w:b/>
          <w:sz w:val="20"/>
          <w:szCs w:val="20"/>
        </w:rPr>
        <w:t>Oferujemy wykonanie</w:t>
      </w:r>
      <w:r w:rsidRPr="00B72B67">
        <w:rPr>
          <w:rFonts w:asciiTheme="minorHAnsi" w:hAnsiTheme="minorHAnsi" w:cstheme="minorHAnsi"/>
          <w:sz w:val="20"/>
          <w:szCs w:val="20"/>
        </w:rPr>
        <w:t xml:space="preserve"> w zakresie objętym Zaproszeniem do składania ofert wraz z załącznikami,  oraz zgodnie z wymogami Zaproszenia</w:t>
      </w:r>
    </w:p>
    <w:p w14:paraId="17FCE29F" w14:textId="77777777" w:rsidR="00CD6D81" w:rsidRPr="00B72B67" w:rsidRDefault="00CD6D81" w:rsidP="00CD6D81">
      <w:pPr>
        <w:widowControl w:val="0"/>
        <w:suppressAutoHyphens/>
        <w:textAlignment w:val="baseline"/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</w:pPr>
    </w:p>
    <w:p w14:paraId="5B8E9E77" w14:textId="77777777" w:rsidR="00CD6D81" w:rsidRPr="00B72B67" w:rsidRDefault="00CD6D81" w:rsidP="00CD6D81">
      <w:pPr>
        <w:spacing w:before="120"/>
        <w:ind w:left="426" w:right="40" w:hanging="426"/>
        <w:jc w:val="center"/>
        <w:rPr>
          <w:rFonts w:asciiTheme="minorHAnsi" w:hAnsiTheme="minorHAnsi" w:cstheme="minorHAnsi"/>
          <w:sz w:val="20"/>
          <w:szCs w:val="20"/>
        </w:rPr>
      </w:pPr>
      <w:r w:rsidRPr="00B72B67">
        <w:rPr>
          <w:rFonts w:asciiTheme="minorHAnsi" w:hAnsiTheme="minorHAnsi" w:cstheme="minorHAnsi"/>
          <w:b/>
          <w:sz w:val="20"/>
          <w:szCs w:val="20"/>
          <w:u w:val="single"/>
        </w:rPr>
        <w:t xml:space="preserve">CZĘŚĆ </w:t>
      </w:r>
      <w:r w:rsidRPr="00CD6D81">
        <w:rPr>
          <w:rFonts w:asciiTheme="minorHAnsi" w:hAnsiTheme="minorHAnsi" w:cstheme="minorHAnsi"/>
          <w:b/>
          <w:sz w:val="20"/>
          <w:szCs w:val="20"/>
          <w:u w:val="single"/>
        </w:rPr>
        <w:t>5</w:t>
      </w:r>
      <w:r w:rsidRPr="00B72B67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B72B67">
        <w:rPr>
          <w:rFonts w:asciiTheme="minorHAnsi" w:hAnsiTheme="minorHAnsi" w:cstheme="minorHAnsi"/>
          <w:b/>
          <w:bCs/>
          <w:kern w:val="3"/>
          <w:sz w:val="20"/>
          <w:szCs w:val="20"/>
          <w:lang w:eastAsia="zh-CN"/>
        </w:rPr>
        <w:t>Kombinezon ochronny jednorazowy kat. III, typ 5/6 spełniający wymagania normy EN 14126</w:t>
      </w:r>
      <w:r w:rsidRPr="00B72B67">
        <w:rPr>
          <w:rFonts w:asciiTheme="minorHAnsi" w:hAnsiTheme="minorHAnsi" w:cstheme="minorHAnsi"/>
          <w:kern w:val="3"/>
          <w:sz w:val="20"/>
          <w:szCs w:val="20"/>
          <w:lang w:eastAsia="zh-CN"/>
        </w:rPr>
        <w:t xml:space="preserve">   </w:t>
      </w:r>
      <w:r w:rsidRPr="00B72B67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</w:t>
      </w:r>
      <w:r w:rsidRPr="00B72B67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0962179F" w14:textId="77777777" w:rsidR="00CD6D81" w:rsidRPr="00B72B67" w:rsidRDefault="00CD6D81" w:rsidP="00CD6D81">
      <w:pPr>
        <w:spacing w:before="120"/>
        <w:ind w:left="142" w:right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72B67">
        <w:rPr>
          <w:rFonts w:asciiTheme="minorHAnsi" w:hAnsiTheme="minorHAnsi" w:cstheme="minorHAnsi"/>
          <w:sz w:val="20"/>
          <w:szCs w:val="20"/>
        </w:rPr>
        <w:t xml:space="preserve">1) </w:t>
      </w:r>
      <w:r w:rsidRPr="00B72B67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za całkowitą cenę  (wartość) </w:t>
      </w:r>
      <w:r w:rsidRPr="00B72B67">
        <w:rPr>
          <w:rFonts w:asciiTheme="minorHAnsi" w:hAnsiTheme="minorHAnsi" w:cstheme="minorHAnsi"/>
          <w:b/>
          <w:sz w:val="20"/>
          <w:szCs w:val="20"/>
        </w:rPr>
        <w:t>brutto</w:t>
      </w:r>
      <w:r w:rsidRPr="00B72B67">
        <w:rPr>
          <w:rFonts w:asciiTheme="minorHAnsi" w:hAnsiTheme="minorHAnsi" w:cstheme="minorHAnsi"/>
          <w:sz w:val="20"/>
          <w:szCs w:val="20"/>
        </w:rPr>
        <w:t>.................................</w:t>
      </w:r>
      <w:r w:rsidRPr="00B72B67">
        <w:rPr>
          <w:rFonts w:asciiTheme="minorHAnsi" w:hAnsiTheme="minorHAnsi" w:cstheme="minorHAnsi"/>
          <w:b/>
          <w:sz w:val="20"/>
          <w:szCs w:val="20"/>
        </w:rPr>
        <w:t xml:space="preserve">zł   </w:t>
      </w:r>
    </w:p>
    <w:p w14:paraId="1330E0D1" w14:textId="77777777" w:rsidR="00CD6D81" w:rsidRPr="00B72B67" w:rsidRDefault="00CD6D81" w:rsidP="00CD6D81">
      <w:pPr>
        <w:spacing w:before="120"/>
        <w:ind w:left="142" w:right="40"/>
        <w:jc w:val="both"/>
        <w:rPr>
          <w:rFonts w:asciiTheme="minorHAnsi" w:hAnsiTheme="minorHAnsi" w:cstheme="minorHAnsi"/>
          <w:sz w:val="20"/>
          <w:szCs w:val="20"/>
        </w:rPr>
      </w:pPr>
      <w:r w:rsidRPr="00B72B6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72B67">
        <w:rPr>
          <w:rFonts w:asciiTheme="minorHAnsi" w:hAnsiTheme="minorHAnsi" w:cstheme="minorHAnsi"/>
          <w:sz w:val="20"/>
          <w:szCs w:val="20"/>
        </w:rPr>
        <w:t>(słownie złotych: :..................................................................................................................................</w:t>
      </w:r>
    </w:p>
    <w:p w14:paraId="552D724A" w14:textId="77777777" w:rsidR="00CD6D81" w:rsidRPr="00B72B67" w:rsidRDefault="00CD6D81" w:rsidP="00CD6D81">
      <w:pPr>
        <w:shd w:val="clear" w:color="auto" w:fill="FFFFFF"/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B72B6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……………………………………………………………………………………………………….);</w:t>
      </w:r>
    </w:p>
    <w:p w14:paraId="4B865BD8" w14:textId="77777777" w:rsidR="00CD6D81" w:rsidRPr="00B72B67" w:rsidRDefault="00CD6D81" w:rsidP="00CD6D81">
      <w:pPr>
        <w:spacing w:before="120"/>
        <w:ind w:left="142" w:right="40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B72B67">
        <w:rPr>
          <w:rFonts w:asciiTheme="minorHAnsi" w:hAnsiTheme="minorHAnsi" w:cstheme="minorHAnsi"/>
          <w:bCs/>
          <w:iCs/>
          <w:sz w:val="20"/>
          <w:szCs w:val="20"/>
        </w:rPr>
        <w:t xml:space="preserve">2) </w:t>
      </w:r>
      <w:r w:rsidRPr="00B72B67">
        <w:rPr>
          <w:rFonts w:asciiTheme="minorHAnsi" w:hAnsiTheme="minorHAnsi" w:cstheme="minorHAnsi"/>
          <w:b/>
          <w:bCs/>
          <w:iCs/>
          <w:sz w:val="20"/>
          <w:szCs w:val="20"/>
        </w:rPr>
        <w:t>w terminie   ...............</w:t>
      </w:r>
      <w:r w:rsidRPr="00B72B67">
        <w:rPr>
          <w:rFonts w:asciiTheme="minorHAnsi" w:hAnsiTheme="minorHAnsi" w:cstheme="minorHAnsi"/>
          <w:bCs/>
          <w:iCs/>
          <w:sz w:val="20"/>
          <w:szCs w:val="20"/>
          <w:vertAlign w:val="superscript"/>
        </w:rPr>
        <w:t>2)</w:t>
      </w:r>
      <w:r w:rsidRPr="00B72B67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dni kalendarzowych od dnia zawarcia Umowy</w:t>
      </w:r>
    </w:p>
    <w:p w14:paraId="7C7E5AF0" w14:textId="77777777" w:rsidR="00CD6D81" w:rsidRPr="00B72B67" w:rsidRDefault="00CD6D81" w:rsidP="00CD6D81">
      <w:pPr>
        <w:ind w:left="142" w:right="40" w:firstLine="567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B72B67">
        <w:rPr>
          <w:rFonts w:asciiTheme="minorHAnsi" w:hAnsiTheme="minorHAnsi" w:cstheme="minorHAnsi"/>
          <w:bCs/>
          <w:i/>
          <w:iCs/>
          <w:sz w:val="20"/>
          <w:szCs w:val="20"/>
        </w:rPr>
        <w:t>2) – termin nie może być dłuższy niż 30 dni roboczych</w:t>
      </w:r>
    </w:p>
    <w:p w14:paraId="1673917E" w14:textId="77777777" w:rsidR="00CD6D81" w:rsidRPr="00B72B67" w:rsidRDefault="00CD6D81" w:rsidP="00CD6D81">
      <w:pPr>
        <w:spacing w:before="120"/>
        <w:ind w:left="142" w:right="40" w:hanging="14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72B67">
        <w:rPr>
          <w:rFonts w:asciiTheme="minorHAnsi" w:hAnsiTheme="minorHAnsi" w:cstheme="minorHAnsi"/>
          <w:b/>
          <w:sz w:val="20"/>
          <w:szCs w:val="20"/>
          <w:u w:val="single"/>
        </w:rPr>
        <w:t>na którą składają się:</w:t>
      </w:r>
    </w:p>
    <w:p w14:paraId="6AA13C41" w14:textId="77777777" w:rsidR="00CD6D81" w:rsidRPr="00B72B67" w:rsidRDefault="00CD6D81" w:rsidP="00CD6D81">
      <w:pPr>
        <w:suppressAutoHyphens/>
        <w:autoSpaceDN w:val="0"/>
        <w:ind w:left="1134" w:hanging="1134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B72B67">
        <w:rPr>
          <w:rFonts w:asciiTheme="minorHAnsi" w:hAnsiTheme="minorHAnsi" w:cstheme="minorHAnsi"/>
          <w:b/>
          <w:bCs/>
          <w:kern w:val="3"/>
          <w:sz w:val="20"/>
          <w:szCs w:val="20"/>
          <w:lang w:eastAsia="zh-CN"/>
        </w:rPr>
        <w:t>Kombinezon ochronny jednorazowy kat. III, typ 5/6 spełniający wymagania normy EN 14126</w:t>
      </w:r>
      <w:r w:rsidRPr="00B72B67">
        <w:rPr>
          <w:rFonts w:asciiTheme="minorHAnsi" w:hAnsiTheme="minorHAnsi" w:cstheme="minorHAnsi"/>
          <w:kern w:val="3"/>
          <w:sz w:val="20"/>
          <w:szCs w:val="20"/>
          <w:lang w:eastAsia="zh-CN"/>
        </w:rPr>
        <w:t xml:space="preserve">   </w:t>
      </w:r>
      <w:r w:rsidRPr="00B72B67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– 1.</w:t>
      </w:r>
      <w:r w:rsidRPr="00CD6D81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000</w:t>
      </w:r>
      <w:r w:rsidRPr="00B72B67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szt.</w:t>
      </w:r>
    </w:p>
    <w:p w14:paraId="46916D45" w14:textId="77777777" w:rsidR="00CD6D81" w:rsidRPr="00B72B67" w:rsidRDefault="00CD6D81" w:rsidP="00CD6D81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tbl>
      <w:tblPr>
        <w:tblW w:w="9852" w:type="dxa"/>
        <w:tblInd w:w="-5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4961"/>
        <w:gridCol w:w="2268"/>
        <w:gridCol w:w="1985"/>
      </w:tblGrid>
      <w:tr w:rsidR="00CD6D81" w:rsidRPr="00B72B67" w14:paraId="102D5403" w14:textId="77777777" w:rsidTr="00924702">
        <w:trPr>
          <w:trHeight w:val="997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9B9DF" w14:textId="77777777" w:rsidR="00CD6D81" w:rsidRPr="00B72B67" w:rsidRDefault="00CD6D81" w:rsidP="00924702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B72B67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FC76A0" w14:textId="77777777" w:rsidR="00CD6D81" w:rsidRPr="00B72B67" w:rsidRDefault="00CD6D81" w:rsidP="0092470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B72B67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Warunki wymagane i pożądane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FD76D" w14:textId="77777777" w:rsidR="00CD6D81" w:rsidRPr="00B72B67" w:rsidRDefault="00CD6D81" w:rsidP="0092470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B72B67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 / punktowany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D861D1" w14:textId="77777777" w:rsidR="00CD6D81" w:rsidRPr="00B72B67" w:rsidRDefault="00CD6D81" w:rsidP="0092470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</w:pPr>
            <w:r w:rsidRPr="00B72B67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 należy podać</w:t>
            </w:r>
          </w:p>
        </w:tc>
      </w:tr>
      <w:tr w:rsidR="00CD6D81" w:rsidRPr="00B72B67" w14:paraId="3BDFEF0D" w14:textId="77777777" w:rsidTr="00924702">
        <w:tc>
          <w:tcPr>
            <w:tcW w:w="9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FCBCB3" w14:textId="77777777" w:rsidR="00CD6D81" w:rsidRPr="00B72B67" w:rsidRDefault="00CD6D81" w:rsidP="00924702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</w:pPr>
            <w:r w:rsidRPr="00B72B67"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  <w:t>Informacje ogólne</w:t>
            </w:r>
          </w:p>
        </w:tc>
      </w:tr>
      <w:tr w:rsidR="00CD6D81" w:rsidRPr="00B72B67" w14:paraId="3F0825C9" w14:textId="77777777" w:rsidTr="00924702"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E29F44" w14:textId="77777777" w:rsidR="00CD6D81" w:rsidRPr="00B72B67" w:rsidRDefault="00CD6D81" w:rsidP="0092470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B72B67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04A980" w14:textId="77777777" w:rsidR="00CD6D81" w:rsidRPr="00B72B67" w:rsidRDefault="00CD6D81" w:rsidP="0092470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B72B67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Producent (należy podać)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E77D5F" w14:textId="77777777" w:rsidR="00CD6D81" w:rsidRPr="00B72B67" w:rsidRDefault="00CD6D81" w:rsidP="0092470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B72B67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C1989B" w14:textId="77777777" w:rsidR="00CD6D81" w:rsidRPr="00B72B67" w:rsidRDefault="00CD6D81" w:rsidP="0092470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CD6D81" w:rsidRPr="00B72B67" w14:paraId="6B448C29" w14:textId="77777777" w:rsidTr="00924702"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9E61B1" w14:textId="77777777" w:rsidR="00CD6D81" w:rsidRPr="00B72B67" w:rsidRDefault="00CD6D81" w:rsidP="0092470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B72B67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169CB0" w14:textId="77777777" w:rsidR="00CD6D81" w:rsidRPr="00B72B67" w:rsidRDefault="00CD6D81" w:rsidP="0092470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B72B67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Nazwa, typ i model (należy podać)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860086" w14:textId="77777777" w:rsidR="00CD6D81" w:rsidRPr="00B72B67" w:rsidRDefault="00CD6D81" w:rsidP="0092470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B72B67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CF06CB" w14:textId="77777777" w:rsidR="00CD6D81" w:rsidRPr="00B72B67" w:rsidRDefault="00CD6D81" w:rsidP="0092470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CD6D81" w:rsidRPr="00B72B67" w14:paraId="602F78AA" w14:textId="77777777" w:rsidTr="00924702"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C1E8BF" w14:textId="77777777" w:rsidR="00CD6D81" w:rsidRPr="00B72B67" w:rsidRDefault="00CD6D81" w:rsidP="0092470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B72B67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0AB7F0" w14:textId="77777777" w:rsidR="00CD6D81" w:rsidRPr="00B72B67" w:rsidRDefault="00CD6D81" w:rsidP="0092470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B72B67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Kraj pochodzenia (należy podać)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3F2FC7" w14:textId="77777777" w:rsidR="00CD6D81" w:rsidRPr="00B72B67" w:rsidRDefault="00CD6D81" w:rsidP="0092470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B72B67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18CAF8" w14:textId="77777777" w:rsidR="00CD6D81" w:rsidRPr="00B72B67" w:rsidRDefault="00CD6D81" w:rsidP="0092470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CD6D81" w:rsidRPr="00B72B67" w14:paraId="63682DE0" w14:textId="77777777" w:rsidTr="00924702"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34F32B" w14:textId="77777777" w:rsidR="00CD6D81" w:rsidRPr="00B72B67" w:rsidRDefault="00CD6D81" w:rsidP="0092470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B72B67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617131" w14:textId="77777777" w:rsidR="00CD6D81" w:rsidRPr="00B72B67" w:rsidRDefault="00CD6D81" w:rsidP="0092470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B72B67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Wszystkie elementy dostawy fabrycznie nowe, nieużywane. Nie dopuszcza się elementów powystawowych, regenerowanych i ich odpowiedników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4043F6" w14:textId="77777777" w:rsidR="00CD6D81" w:rsidRPr="00B72B67" w:rsidRDefault="00CD6D81" w:rsidP="0092470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B72B67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7C0211" w14:textId="77777777" w:rsidR="00CD6D81" w:rsidRPr="00B72B67" w:rsidRDefault="00CD6D81" w:rsidP="0092470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CD6D81" w:rsidRPr="00B72B67" w14:paraId="74E2E265" w14:textId="77777777" w:rsidTr="00924702"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B4D333" w14:textId="77777777" w:rsidR="00CD6D81" w:rsidRPr="00B72B67" w:rsidRDefault="00CD6D81" w:rsidP="0092470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B72B67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lastRenderedPageBreak/>
              <w:t>5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1729C9" w14:textId="77777777" w:rsidR="00CD6D81" w:rsidRPr="00B72B67" w:rsidRDefault="00CD6D81" w:rsidP="0092470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B72B67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Rok produkcji: 2020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AAF131" w14:textId="77777777" w:rsidR="00CD6D81" w:rsidRPr="00B72B67" w:rsidRDefault="00CD6D81" w:rsidP="0092470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B72B67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F3B13A" w14:textId="77777777" w:rsidR="00CD6D81" w:rsidRPr="00B72B67" w:rsidRDefault="00CD6D81" w:rsidP="0092470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B72B67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CD6D81" w:rsidRPr="00B72B67" w14:paraId="07B000A9" w14:textId="77777777" w:rsidTr="00924702">
        <w:tc>
          <w:tcPr>
            <w:tcW w:w="9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144536" w14:textId="77777777" w:rsidR="00CD6D81" w:rsidRPr="00B72B67" w:rsidRDefault="00CD6D81" w:rsidP="0092470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  <w:r w:rsidRPr="00B72B67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Opis parametrów</w:t>
            </w:r>
          </w:p>
        </w:tc>
      </w:tr>
      <w:tr w:rsidR="00CD6D81" w:rsidRPr="00B72B67" w14:paraId="540BE191" w14:textId="77777777" w:rsidTr="00924702"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161749" w14:textId="77777777" w:rsidR="00CD6D81" w:rsidRPr="00B72B67" w:rsidRDefault="00CD6D81" w:rsidP="00924702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B72B67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87EE5D" w14:textId="77777777" w:rsidR="00CD6D81" w:rsidRPr="00B72B67" w:rsidRDefault="00CD6D81" w:rsidP="0092470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B72B67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Kombinezon ochronny jednorazowy kat. III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D02B05" w14:textId="77777777" w:rsidR="00CD6D81" w:rsidRPr="00B72B67" w:rsidRDefault="00CD6D81" w:rsidP="0092470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0F325D" w14:textId="77777777" w:rsidR="00CD6D81" w:rsidRPr="00B72B67" w:rsidRDefault="00CD6D81" w:rsidP="0092470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B72B67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CD6D81" w:rsidRPr="00B72B67" w14:paraId="01D103AF" w14:textId="77777777" w:rsidTr="00924702"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D951F6" w14:textId="77777777" w:rsidR="00CD6D81" w:rsidRPr="00B72B67" w:rsidRDefault="00CD6D81" w:rsidP="00924702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B72B67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2A45DA" w14:textId="77777777" w:rsidR="00CD6D81" w:rsidRPr="00B72B67" w:rsidRDefault="00CD6D81" w:rsidP="0092470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B72B67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Ochrona przed cząsteczkami i rozpryskami typ 5/6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C67CDD" w14:textId="77777777" w:rsidR="00CD6D81" w:rsidRPr="00B72B67" w:rsidRDefault="00CD6D81" w:rsidP="0092470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B0D466" w14:textId="77777777" w:rsidR="00CD6D81" w:rsidRPr="00B72B67" w:rsidRDefault="00CD6D81" w:rsidP="0092470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B72B67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CD6D81" w:rsidRPr="00B72B67" w14:paraId="7EC78FB1" w14:textId="77777777" w:rsidTr="00924702"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8704A6" w14:textId="77777777" w:rsidR="00CD6D81" w:rsidRPr="00B72B67" w:rsidRDefault="00CD6D81" w:rsidP="00924702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B72B67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CA375D" w14:textId="77777777" w:rsidR="00CD6D81" w:rsidRPr="00B72B67" w:rsidRDefault="00CD6D81" w:rsidP="0092470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B72B67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Ochrona przed elektrostatycznością wg normy EN 1149-5:2008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BABA36" w14:textId="77777777" w:rsidR="00CD6D81" w:rsidRPr="00B72B67" w:rsidRDefault="00CD6D81" w:rsidP="0092470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8671C6" w14:textId="77777777" w:rsidR="00CD6D81" w:rsidRPr="00B72B67" w:rsidRDefault="00CD6D81" w:rsidP="0092470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B72B67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CD6D81" w:rsidRPr="00B72B67" w14:paraId="7DB91A6B" w14:textId="77777777" w:rsidTr="00924702"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0868A" w14:textId="77777777" w:rsidR="00CD6D81" w:rsidRPr="00B72B67" w:rsidRDefault="00CD6D81" w:rsidP="00924702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B72B67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6451B" w14:textId="77777777" w:rsidR="00CD6D81" w:rsidRPr="00B72B67" w:rsidRDefault="00CD6D81" w:rsidP="0092470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B72B67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Wykonanie z warstwowego, oddychającego materiału zapewniającego komfort użytkowania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60901" w14:textId="77777777" w:rsidR="00CD6D81" w:rsidRPr="00B72B67" w:rsidRDefault="00CD6D81" w:rsidP="0092470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F4504A" w14:textId="77777777" w:rsidR="00CD6D81" w:rsidRPr="00B72B67" w:rsidRDefault="00CD6D81" w:rsidP="0092470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B72B67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CD6D81" w:rsidRPr="00B72B67" w14:paraId="26792020" w14:textId="77777777" w:rsidTr="00924702"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377EAC" w14:textId="77777777" w:rsidR="00CD6D81" w:rsidRPr="00B72B67" w:rsidRDefault="00CD6D81" w:rsidP="00924702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B72B67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035372" w14:textId="77777777" w:rsidR="00CD6D81" w:rsidRPr="00B72B67" w:rsidRDefault="00CD6D81" w:rsidP="0092470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B72B67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Elastyczne mankiety, pas i nogawki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A4F06A" w14:textId="77777777" w:rsidR="00CD6D81" w:rsidRPr="00B72B67" w:rsidRDefault="00CD6D81" w:rsidP="0092470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A7EE98" w14:textId="77777777" w:rsidR="00CD6D81" w:rsidRPr="00B72B67" w:rsidRDefault="00CD6D81" w:rsidP="0092470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B72B67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CD6D81" w:rsidRPr="00B72B67" w14:paraId="1BECF193" w14:textId="77777777" w:rsidTr="00924702"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23C7A" w14:textId="77777777" w:rsidR="00CD6D81" w:rsidRPr="00B72B67" w:rsidRDefault="00CD6D81" w:rsidP="00924702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B72B67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66C76D" w14:textId="77777777" w:rsidR="00CD6D81" w:rsidRPr="00B72B67" w:rsidRDefault="00CD6D81" w:rsidP="0092470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B72B67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Gumka dopasowująca kaptur do twarzy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FD4F6D" w14:textId="77777777" w:rsidR="00CD6D81" w:rsidRPr="00B72B67" w:rsidRDefault="00CD6D81" w:rsidP="0092470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DCF698" w14:textId="77777777" w:rsidR="00CD6D81" w:rsidRPr="00B72B67" w:rsidRDefault="00CD6D81" w:rsidP="0092470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B72B67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CD6D81" w:rsidRPr="00B72B67" w14:paraId="07E0CDEC" w14:textId="77777777" w:rsidTr="00924702"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FC4B66" w14:textId="77777777" w:rsidR="00CD6D81" w:rsidRPr="00B72B67" w:rsidRDefault="00CD6D81" w:rsidP="00924702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B72B67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56E55" w14:textId="77777777" w:rsidR="00CD6D81" w:rsidRPr="00B72B67" w:rsidRDefault="00CD6D81" w:rsidP="0092470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B72B67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Kombinezony powinny spełniać następujące wymagania:</w:t>
            </w:r>
          </w:p>
          <w:p w14:paraId="24C68A79" w14:textId="77777777" w:rsidR="00CD6D81" w:rsidRPr="00B72B67" w:rsidRDefault="00CD6D81" w:rsidP="00CD6D81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B72B67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zgodność z normą PN-EN 14126:2005 - Odzież ochronna – Wymagania i metody badań dla odzieży chroniącej przed czynnikami infekcyjnymi (lub odpowiednio EN 14126:2003 EN 14126:2003/AC:2004)</w:t>
            </w:r>
          </w:p>
          <w:p w14:paraId="6FBB0465" w14:textId="77777777" w:rsidR="00CD6D81" w:rsidRPr="00B72B67" w:rsidRDefault="00CD6D81" w:rsidP="00CD6D81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B72B67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deklaracja zgodności na zgodność z wymaganiami rozporządzenia UE 2016/425</w:t>
            </w:r>
          </w:p>
          <w:p w14:paraId="74A4789F" w14:textId="77777777" w:rsidR="00CD6D81" w:rsidRPr="00B72B67" w:rsidRDefault="00CD6D81" w:rsidP="00CD6D81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B72B67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oznakowanie CE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B4552F" w14:textId="77777777" w:rsidR="00CD6D81" w:rsidRPr="00B72B67" w:rsidRDefault="00CD6D81" w:rsidP="0092470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B72B67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34DBCA" w14:textId="77777777" w:rsidR="00CD6D81" w:rsidRPr="00B72B67" w:rsidRDefault="00CD6D81" w:rsidP="0092470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B72B67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CD6D81" w:rsidRPr="00B72B67" w14:paraId="35C3241F" w14:textId="77777777" w:rsidTr="00924702">
        <w:tc>
          <w:tcPr>
            <w:tcW w:w="9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487BD3" w14:textId="77777777" w:rsidR="00CD6D81" w:rsidRPr="00B72B67" w:rsidRDefault="00CD6D81" w:rsidP="0092470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  <w:r w:rsidRPr="00B72B67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Gwarancja, rękojmia  i serwis</w:t>
            </w:r>
          </w:p>
        </w:tc>
      </w:tr>
      <w:tr w:rsidR="00CD6D81" w:rsidRPr="00B72B67" w14:paraId="0FB249DE" w14:textId="77777777" w:rsidTr="00924702"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4D8444" w14:textId="77777777" w:rsidR="00CD6D81" w:rsidRPr="00B72B67" w:rsidRDefault="00CD6D81" w:rsidP="00924702">
            <w:pPr>
              <w:tabs>
                <w:tab w:val="left" w:pos="0"/>
                <w:tab w:val="left" w:pos="96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B72B67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D7F7BA" w14:textId="77777777" w:rsidR="00CD6D81" w:rsidRPr="00B72B67" w:rsidRDefault="00CD6D81" w:rsidP="0092470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B72B67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Okres gwarancji i rękojmi min. 24 miesiące od daty podpisania przez strony protokołu odbioru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757F0" w14:textId="77777777" w:rsidR="00CD6D81" w:rsidRPr="00B72B67" w:rsidRDefault="00CD6D81" w:rsidP="0092470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B72B67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0562F5" w14:textId="77777777" w:rsidR="00CD6D81" w:rsidRPr="00B72B67" w:rsidRDefault="00CD6D81" w:rsidP="0092470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B72B67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CD6D81" w:rsidRPr="00B72B67" w14:paraId="3760E734" w14:textId="77777777" w:rsidTr="00924702">
        <w:trPr>
          <w:trHeight w:val="189"/>
        </w:trPr>
        <w:tc>
          <w:tcPr>
            <w:tcW w:w="9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C87C9A" w14:textId="77777777" w:rsidR="00CD6D81" w:rsidRPr="00B72B67" w:rsidRDefault="00CD6D81" w:rsidP="0092470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  <w:r w:rsidRPr="00B72B67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Wymagania dodatkowe</w:t>
            </w:r>
          </w:p>
        </w:tc>
      </w:tr>
      <w:tr w:rsidR="00CD6D81" w:rsidRPr="00B72B67" w14:paraId="061FFF4B" w14:textId="77777777" w:rsidTr="00924702">
        <w:trPr>
          <w:trHeight w:val="201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9285C4" w14:textId="77777777" w:rsidR="00CD6D81" w:rsidRPr="00B72B67" w:rsidRDefault="00CD6D81" w:rsidP="0092470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B72B67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27BCE" w14:textId="77777777" w:rsidR="00CD6D81" w:rsidRPr="00B72B67" w:rsidRDefault="00CD6D81" w:rsidP="0092470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B72B67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Wykonawca dostarczy na własny koszt przedmiot zamówienia, który będzie kompletny i gotowy do pracy bez dodatkowych inwestycji ze strony Zamawiającego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F4723D" w14:textId="77777777" w:rsidR="00CD6D81" w:rsidRPr="00B72B67" w:rsidRDefault="00CD6D81" w:rsidP="0092470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B72B67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CF7748" w14:textId="77777777" w:rsidR="00CD6D81" w:rsidRPr="00B72B67" w:rsidRDefault="00CD6D81" w:rsidP="0092470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B72B67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CD6D81" w:rsidRPr="00B72B67" w14:paraId="251D4FC2" w14:textId="77777777" w:rsidTr="00924702">
        <w:trPr>
          <w:trHeight w:val="201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919692" w14:textId="77777777" w:rsidR="00CD6D81" w:rsidRPr="00B72B67" w:rsidRDefault="00CD6D81" w:rsidP="0092470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B72B67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4A2CF7" w14:textId="77777777" w:rsidR="00CD6D81" w:rsidRPr="00B72B67" w:rsidRDefault="00CD6D81" w:rsidP="0092470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B72B67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języku polskim (dostarczone wraz z przedmiotem umowy)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ABD5FA" w14:textId="77777777" w:rsidR="00CD6D81" w:rsidRPr="00B72B67" w:rsidRDefault="00CD6D81" w:rsidP="0092470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B72B67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3C8DEB" w14:textId="77777777" w:rsidR="00CD6D81" w:rsidRPr="00B72B67" w:rsidRDefault="00CD6D81" w:rsidP="0092470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B72B67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CD6D81" w:rsidRPr="00B72B67" w14:paraId="3E8311F7" w14:textId="77777777" w:rsidTr="00924702">
        <w:trPr>
          <w:trHeight w:val="201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981B7" w14:textId="77777777" w:rsidR="00CD6D81" w:rsidRPr="00B72B67" w:rsidRDefault="00CD6D81" w:rsidP="00924702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B72B67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424B2E" w14:textId="77777777" w:rsidR="00CD6D81" w:rsidRPr="00B72B67" w:rsidRDefault="00CD6D81" w:rsidP="0092470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B72B67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formie papierowej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4B0DBD" w14:textId="77777777" w:rsidR="00CD6D81" w:rsidRPr="00B72B67" w:rsidRDefault="00CD6D81" w:rsidP="0092470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B72B67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5ABFF7" w14:textId="77777777" w:rsidR="00CD6D81" w:rsidRPr="00B72B67" w:rsidRDefault="00CD6D81" w:rsidP="0092470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B72B67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</w:tbl>
    <w:p w14:paraId="4C611A5B" w14:textId="77777777" w:rsidR="007541C3" w:rsidRPr="00CD6D81" w:rsidRDefault="007541C3" w:rsidP="007541C3">
      <w:pPr>
        <w:pStyle w:val="Standard"/>
        <w:widowControl/>
        <w:autoSpaceDN w:val="0"/>
        <w:ind w:left="284"/>
        <w:rPr>
          <w:rFonts w:asciiTheme="minorHAnsi" w:hAnsiTheme="minorHAnsi" w:cstheme="minorHAnsi"/>
          <w:sz w:val="20"/>
          <w:szCs w:val="20"/>
        </w:rPr>
      </w:pPr>
    </w:p>
    <w:p w14:paraId="542F1496" w14:textId="77777777" w:rsidR="007541C3" w:rsidRPr="00CD6D81" w:rsidRDefault="007541C3" w:rsidP="007541C3">
      <w:pPr>
        <w:pStyle w:val="Standard"/>
        <w:widowControl/>
        <w:autoSpaceDN w:val="0"/>
        <w:ind w:left="284"/>
        <w:rPr>
          <w:rFonts w:asciiTheme="minorHAnsi" w:hAnsiTheme="minorHAnsi" w:cstheme="minorHAnsi"/>
          <w:sz w:val="20"/>
          <w:szCs w:val="20"/>
        </w:rPr>
      </w:pPr>
    </w:p>
    <w:p w14:paraId="57262E8C" w14:textId="2D23DF02" w:rsidR="0034457D" w:rsidRPr="00010105" w:rsidRDefault="0034457D" w:rsidP="007541C3">
      <w:pPr>
        <w:pStyle w:val="Standard"/>
        <w:widowControl/>
        <w:numPr>
          <w:ilvl w:val="0"/>
          <w:numId w:val="11"/>
        </w:numPr>
        <w:autoSpaceDN w:val="0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Wszystkie parametry i wartości podane w zestawieniu są oferowanej konfiguracji.</w:t>
      </w:r>
    </w:p>
    <w:p w14:paraId="6ED4A765" w14:textId="65C82B16" w:rsidR="0034457D" w:rsidRPr="00010105" w:rsidRDefault="0034457D" w:rsidP="007541C3">
      <w:pPr>
        <w:pStyle w:val="Standard"/>
        <w:widowControl/>
        <w:numPr>
          <w:ilvl w:val="0"/>
          <w:numId w:val="11"/>
        </w:numPr>
        <w:autoSpaceDN w:val="0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Wszystkie oferowane paramenty  potwierdzam  materiałami informacyjnymi producenta (</w:t>
      </w:r>
      <w:r w:rsidRPr="00010105">
        <w:rPr>
          <w:rFonts w:asciiTheme="minorHAnsi" w:hAnsiTheme="minorHAnsi" w:cstheme="minorHAnsi"/>
          <w:bCs/>
          <w:sz w:val="20"/>
          <w:szCs w:val="20"/>
        </w:rPr>
        <w:t>foldery, prospekty, dane techniczne lub instrukcje oferowanego sprzętu</w:t>
      </w:r>
      <w:r w:rsidR="000244CE">
        <w:rPr>
          <w:rFonts w:asciiTheme="minorHAnsi" w:hAnsiTheme="minorHAnsi" w:cstheme="minorHAnsi"/>
          <w:bCs/>
          <w:sz w:val="20"/>
          <w:szCs w:val="20"/>
        </w:rPr>
        <w:t xml:space="preserve"> (własnympodpisem)</w:t>
      </w:r>
      <w:r w:rsidRPr="00010105">
        <w:rPr>
          <w:rFonts w:asciiTheme="minorHAnsi" w:hAnsiTheme="minorHAnsi" w:cstheme="minorHAnsi"/>
          <w:bCs/>
          <w:sz w:val="20"/>
          <w:szCs w:val="20"/>
        </w:rPr>
        <w:t>.</w:t>
      </w:r>
    </w:p>
    <w:p w14:paraId="6F26B52A" w14:textId="77777777" w:rsidR="0034457D" w:rsidRPr="00010105" w:rsidRDefault="0034457D" w:rsidP="007541C3">
      <w:pPr>
        <w:pStyle w:val="Standard"/>
        <w:widowControl/>
        <w:numPr>
          <w:ilvl w:val="0"/>
          <w:numId w:val="11"/>
        </w:numPr>
        <w:autoSpaceDN w:val="0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Zamawiający zastrzega sobie prawo do weryfikacji danych technicznych u producenta.</w:t>
      </w:r>
    </w:p>
    <w:p w14:paraId="3B01069E" w14:textId="77777777" w:rsidR="0034457D" w:rsidRPr="007541C3" w:rsidRDefault="0034457D" w:rsidP="007541C3">
      <w:pPr>
        <w:pStyle w:val="Akapitzlist"/>
        <w:numPr>
          <w:ilvl w:val="0"/>
          <w:numId w:val="11"/>
        </w:numPr>
        <w:suppressAutoHyphens/>
        <w:autoSpaceDN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7541C3">
        <w:rPr>
          <w:rFonts w:asciiTheme="minorHAnsi" w:hAnsiTheme="minorHAnsi" w:cstheme="minorHAnsi"/>
          <w:sz w:val="20"/>
          <w:szCs w:val="20"/>
        </w:rPr>
        <w:t xml:space="preserve">Wszędzie tam, gdzie przedmiot zamówienia jest opisany poprzez wskazanie znaków towarowych, nazw własnych, patentów lub pochodzenia a także funkcjonalności, Zamawiający dopuszcza zastosowanie przez Wykonawcę rozwiązań równoważnych. </w:t>
      </w:r>
    </w:p>
    <w:p w14:paraId="3167A6B4" w14:textId="77777777" w:rsidR="0034457D" w:rsidRPr="00010105" w:rsidRDefault="0034457D" w:rsidP="007541C3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14:paraId="70730FEB" w14:textId="77777777" w:rsidR="0034457D" w:rsidRPr="00010105" w:rsidRDefault="0034457D" w:rsidP="0034457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010105">
        <w:rPr>
          <w:rFonts w:asciiTheme="minorHAnsi" w:hAnsiTheme="minorHAnsi" w:cstheme="minorHAnsi"/>
          <w:b/>
          <w:bCs/>
          <w:sz w:val="20"/>
          <w:szCs w:val="20"/>
        </w:rPr>
        <w:t>Osobą do kontaktów roboczych jest:</w:t>
      </w:r>
    </w:p>
    <w:p w14:paraId="0936A3FC" w14:textId="77777777" w:rsidR="0034457D" w:rsidRPr="00010105" w:rsidRDefault="0034457D" w:rsidP="0034457D">
      <w:pPr>
        <w:pStyle w:val="Akapitzlist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Pan/Pani ………………………………………………</w:t>
      </w:r>
    </w:p>
    <w:p w14:paraId="103DA688" w14:textId="77777777" w:rsidR="0034457D" w:rsidRPr="00010105" w:rsidRDefault="0034457D" w:rsidP="0034457D">
      <w:pPr>
        <w:pStyle w:val="Akapitzlist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 xml:space="preserve">Tel. </w:t>
      </w:r>
      <w:r w:rsidRPr="0001010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14:paraId="282A7AC9" w14:textId="77777777" w:rsidR="0034457D" w:rsidRPr="00010105" w:rsidRDefault="0034457D" w:rsidP="0034457D">
      <w:pPr>
        <w:pStyle w:val="Akapitzlist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e-mail</w:t>
      </w:r>
      <w:r w:rsidRPr="0001010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14:paraId="00B54086" w14:textId="77777777" w:rsidR="0034457D" w:rsidRPr="00010105" w:rsidRDefault="0034457D" w:rsidP="0034457D">
      <w:pPr>
        <w:rPr>
          <w:rFonts w:asciiTheme="minorHAnsi" w:hAnsiTheme="minorHAnsi" w:cstheme="minorHAnsi"/>
          <w:sz w:val="20"/>
          <w:szCs w:val="20"/>
        </w:rPr>
      </w:pPr>
    </w:p>
    <w:p w14:paraId="4478FD71" w14:textId="77777777" w:rsidR="009205C3" w:rsidRDefault="009205C3"/>
    <w:sectPr w:rsidR="009205C3" w:rsidSect="00F3109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4BA5F" w14:textId="77777777" w:rsidR="00874784" w:rsidRDefault="00874784" w:rsidP="0034457D">
      <w:r>
        <w:separator/>
      </w:r>
    </w:p>
  </w:endnote>
  <w:endnote w:type="continuationSeparator" w:id="0">
    <w:p w14:paraId="0AE63C73" w14:textId="77777777" w:rsidR="00874784" w:rsidRDefault="00874784" w:rsidP="0034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492487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FAFBAB0" w14:textId="77777777" w:rsidR="0034457D" w:rsidRDefault="0034457D">
            <w:pPr>
              <w:pStyle w:val="Stopka"/>
            </w:pPr>
            <w:r>
              <w:t xml:space="preserve">Strona </w:t>
            </w:r>
            <w:r w:rsidR="00AB2010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AB2010">
              <w:rPr>
                <w:b/>
              </w:rPr>
              <w:fldChar w:fldCharType="separate"/>
            </w:r>
            <w:r w:rsidR="00841FB3">
              <w:rPr>
                <w:b/>
                <w:noProof/>
              </w:rPr>
              <w:t>1</w:t>
            </w:r>
            <w:r w:rsidR="00AB2010">
              <w:rPr>
                <w:b/>
              </w:rPr>
              <w:fldChar w:fldCharType="end"/>
            </w:r>
            <w:r>
              <w:t xml:space="preserve"> z </w:t>
            </w:r>
            <w:r w:rsidR="00AB2010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AB2010">
              <w:rPr>
                <w:b/>
              </w:rPr>
              <w:fldChar w:fldCharType="separate"/>
            </w:r>
            <w:r w:rsidR="00841FB3">
              <w:rPr>
                <w:b/>
                <w:noProof/>
              </w:rPr>
              <w:t>3</w:t>
            </w:r>
            <w:r w:rsidR="00AB2010">
              <w:rPr>
                <w:b/>
              </w:rPr>
              <w:fldChar w:fldCharType="end"/>
            </w:r>
          </w:p>
        </w:sdtContent>
      </w:sdt>
    </w:sdtContent>
  </w:sdt>
  <w:p w14:paraId="4399E241" w14:textId="77777777" w:rsidR="0034457D" w:rsidRDefault="003445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FECCE" w14:textId="77777777" w:rsidR="00874784" w:rsidRDefault="00874784" w:rsidP="0034457D">
      <w:r>
        <w:separator/>
      </w:r>
    </w:p>
  </w:footnote>
  <w:footnote w:type="continuationSeparator" w:id="0">
    <w:p w14:paraId="10CC42E9" w14:textId="77777777" w:rsidR="00874784" w:rsidRDefault="00874784" w:rsidP="00344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0E79C" w14:textId="2C6F8708" w:rsidR="00841FB3" w:rsidRDefault="00841FB3" w:rsidP="00841FB3">
    <w:pPr>
      <w:pStyle w:val="Nagwek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28854BD" wp14:editId="6122D142">
          <wp:simplePos x="0" y="0"/>
          <wp:positionH relativeFrom="column">
            <wp:posOffset>112395</wp:posOffset>
          </wp:positionH>
          <wp:positionV relativeFrom="paragraph">
            <wp:posOffset>125730</wp:posOffset>
          </wp:positionV>
          <wp:extent cx="1028700" cy="438150"/>
          <wp:effectExtent l="0" t="0" r="0" b="0"/>
          <wp:wrapSquare wrapText="bothSides"/>
          <wp:docPr id="2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718BD41F" wp14:editId="1C55A3C6">
          <wp:extent cx="1409700" cy="438150"/>
          <wp:effectExtent l="19050" t="0" r="0" b="0"/>
          <wp:docPr id="4" name="Obraz 1" descr="cid:PL_d3c1c4cb-e5d2-4013-894d-3d16fcff504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PL_d3c1c4cb-e5d2-4013-894d-3d16fcff504d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1C7895CF" wp14:editId="5917E67D">
          <wp:extent cx="962025" cy="438150"/>
          <wp:effectExtent l="19050" t="0" r="9525" b="0"/>
          <wp:docPr id="1" name="Obraz 2" descr="cid:UWMS_5a8ac96f-e7f6-4515-aded-a2ecf3aa107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UWMS_5a8ac96f-e7f6-4515-aded-a2ecf3aa1076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04F21D69" wp14:editId="575EEA02">
          <wp:extent cx="1876425" cy="561975"/>
          <wp:effectExtent l="19050" t="0" r="9525" b="0"/>
          <wp:docPr id="3" name="Obraz 3" descr="cid:UE_EFS_284d9ae3-9a65-499a-ae4a-e1cbf7a0db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UE_EFS_284d9ae3-9a65-499a-ae4a-e1cbf7a0db16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</w:t>
    </w:r>
  </w:p>
  <w:p w14:paraId="02C20F1D" w14:textId="4E8F86F3" w:rsidR="00841FB3" w:rsidRDefault="00841FB3" w:rsidP="00D56811">
    <w:pPr>
      <w:widowControl w:val="0"/>
      <w:suppressAutoHyphens/>
      <w:autoSpaceDN w:val="0"/>
      <w:spacing w:after="200" w:line="276" w:lineRule="auto"/>
      <w:jc w:val="center"/>
      <w:textAlignment w:val="baseline"/>
    </w:pPr>
    <w:r w:rsidRPr="00C42D3D">
      <w:rPr>
        <w:rFonts w:ascii="Calibri" w:eastAsia="SimSun" w:hAnsi="Calibri" w:cs="F"/>
        <w:b/>
        <w:i/>
        <w:iCs/>
        <w:kern w:val="3"/>
      </w:rPr>
      <w:t>„</w:t>
    </w:r>
    <w:r w:rsidRPr="00C42D3D">
      <w:rPr>
        <w:rFonts w:ascii="Calibri" w:eastAsia="SimSun" w:hAnsi="Calibri" w:cs="F"/>
        <w:b/>
        <w:bCs/>
        <w:i/>
        <w:iCs/>
        <w:kern w:val="3"/>
      </w:rPr>
      <w:t>Przeciwdziałanie i ograniczanie skutków epidemii COVID-19 na terenie Powiatu Grodzkiego - Miasta Kielce</w:t>
    </w:r>
    <w:r w:rsidRPr="00C42D3D">
      <w:rPr>
        <w:rFonts w:ascii="Calibri" w:eastAsia="SimSun" w:hAnsi="Calibri" w:cs="F"/>
        <w:b/>
        <w:i/>
        <w:iCs/>
        <w:kern w:val="3"/>
      </w:rPr>
      <w:t>”</w:t>
    </w:r>
  </w:p>
  <w:p w14:paraId="69CA6AEE" w14:textId="77777777" w:rsidR="00841FB3" w:rsidRDefault="00841F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176A7"/>
    <w:multiLevelType w:val="hybridMultilevel"/>
    <w:tmpl w:val="59A6C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7ED9"/>
    <w:multiLevelType w:val="hybridMultilevel"/>
    <w:tmpl w:val="8CB2050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8474E8C"/>
    <w:multiLevelType w:val="hybridMultilevel"/>
    <w:tmpl w:val="3866F7AA"/>
    <w:lvl w:ilvl="0" w:tplc="0C28B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A538E"/>
    <w:multiLevelType w:val="hybridMultilevel"/>
    <w:tmpl w:val="93466BF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825D4"/>
    <w:multiLevelType w:val="hybridMultilevel"/>
    <w:tmpl w:val="D180BC86"/>
    <w:lvl w:ilvl="0" w:tplc="0C28B15E">
      <w:start w:val="1"/>
      <w:numFmt w:val="bullet"/>
      <w:lvlText w:val=""/>
      <w:lvlJc w:val="left"/>
      <w:pPr>
        <w:ind w:left="10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5" w15:restartNumberingAfterBreak="0">
    <w:nsid w:val="229E4D65"/>
    <w:multiLevelType w:val="hybridMultilevel"/>
    <w:tmpl w:val="0C8A7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50950"/>
    <w:multiLevelType w:val="multilevel"/>
    <w:tmpl w:val="EB46791A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431B2AF1"/>
    <w:multiLevelType w:val="hybridMultilevel"/>
    <w:tmpl w:val="4C0A7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81A68"/>
    <w:multiLevelType w:val="hybridMultilevel"/>
    <w:tmpl w:val="6D1E7578"/>
    <w:lvl w:ilvl="0" w:tplc="0415000F">
      <w:start w:val="1"/>
      <w:numFmt w:val="decimal"/>
      <w:lvlText w:val="%1."/>
      <w:lvlJc w:val="left"/>
      <w:pPr>
        <w:ind w:left="673" w:hanging="360"/>
      </w:p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9" w15:restartNumberingAfterBreak="0">
    <w:nsid w:val="6C914333"/>
    <w:multiLevelType w:val="hybridMultilevel"/>
    <w:tmpl w:val="966065D2"/>
    <w:styleLink w:val="WWNum162"/>
    <w:lvl w:ilvl="0" w:tplc="3D62424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739B3"/>
    <w:multiLevelType w:val="hybridMultilevel"/>
    <w:tmpl w:val="18A60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6"/>
    <w:lvlOverride w:ilvl="0">
      <w:startOverride w:val="1"/>
    </w:lvlOverride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3"/>
  </w:num>
  <w:num w:numId="10">
    <w:abstractNumId w:val="5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7D"/>
    <w:rsid w:val="000174E4"/>
    <w:rsid w:val="000244CE"/>
    <w:rsid w:val="00127676"/>
    <w:rsid w:val="00151605"/>
    <w:rsid w:val="00164D12"/>
    <w:rsid w:val="00185115"/>
    <w:rsid w:val="002354B7"/>
    <w:rsid w:val="002C28F5"/>
    <w:rsid w:val="0034457D"/>
    <w:rsid w:val="00370413"/>
    <w:rsid w:val="003C0D28"/>
    <w:rsid w:val="003E4EF1"/>
    <w:rsid w:val="00405CC6"/>
    <w:rsid w:val="00487A6D"/>
    <w:rsid w:val="005D2578"/>
    <w:rsid w:val="005E0C77"/>
    <w:rsid w:val="00632350"/>
    <w:rsid w:val="006A5408"/>
    <w:rsid w:val="0070630A"/>
    <w:rsid w:val="00715075"/>
    <w:rsid w:val="007541C3"/>
    <w:rsid w:val="007A47F6"/>
    <w:rsid w:val="007E3841"/>
    <w:rsid w:val="00832078"/>
    <w:rsid w:val="00841FB3"/>
    <w:rsid w:val="00874784"/>
    <w:rsid w:val="008C10D4"/>
    <w:rsid w:val="009205C3"/>
    <w:rsid w:val="009A2BDE"/>
    <w:rsid w:val="009F55C2"/>
    <w:rsid w:val="00A62662"/>
    <w:rsid w:val="00A956C9"/>
    <w:rsid w:val="00AB1514"/>
    <w:rsid w:val="00AB2010"/>
    <w:rsid w:val="00AD65C1"/>
    <w:rsid w:val="00AF463E"/>
    <w:rsid w:val="00B50A61"/>
    <w:rsid w:val="00B515E5"/>
    <w:rsid w:val="00B620E3"/>
    <w:rsid w:val="00BB7D05"/>
    <w:rsid w:val="00BE799F"/>
    <w:rsid w:val="00CD6D81"/>
    <w:rsid w:val="00D159E5"/>
    <w:rsid w:val="00D247A3"/>
    <w:rsid w:val="00D333ED"/>
    <w:rsid w:val="00D56811"/>
    <w:rsid w:val="00D6532A"/>
    <w:rsid w:val="00DA01DB"/>
    <w:rsid w:val="00E0386E"/>
    <w:rsid w:val="00ED33B4"/>
    <w:rsid w:val="00F3109B"/>
    <w:rsid w:val="00F37F58"/>
    <w:rsid w:val="00F8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7C09"/>
  <w15:docId w15:val="{A59BA0A5-65A6-414C-BDC6-90637EFF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4457D"/>
    <w:pPr>
      <w:ind w:left="720"/>
      <w:contextualSpacing/>
    </w:pPr>
  </w:style>
  <w:style w:type="paragraph" w:styleId="Tekstpodstawowy">
    <w:name w:val="Body Text"/>
    <w:aliases w:val="Znak, Znak"/>
    <w:basedOn w:val="Normalny"/>
    <w:link w:val="TekstpodstawowyZnak"/>
    <w:unhideWhenUsed/>
    <w:rsid w:val="0034457D"/>
    <w:rPr>
      <w:sz w:val="28"/>
      <w:szCs w:val="20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34457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34457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rsid w:val="0034457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62">
    <w:name w:val="WWNum162"/>
    <w:basedOn w:val="Bezlisty"/>
    <w:rsid w:val="0034457D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3445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45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45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457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6">
    <w:name w:val="WWNum16"/>
    <w:basedOn w:val="Bezlisty"/>
    <w:rsid w:val="0034457D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1F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FB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8C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33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33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33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FE_PR_72d52821-cecf-41a7-b5d1-6bda0d681665.jpg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9020</dc:creator>
  <cp:lastModifiedBy>kpapuda</cp:lastModifiedBy>
  <cp:revision>4</cp:revision>
  <dcterms:created xsi:type="dcterms:W3CDTF">2021-04-02T11:40:00Z</dcterms:created>
  <dcterms:modified xsi:type="dcterms:W3CDTF">2021-04-02T12:10:00Z</dcterms:modified>
</cp:coreProperties>
</file>